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26" w:rsidRPr="00365F26" w:rsidRDefault="00365F26" w:rsidP="00365F26">
      <w:pPr>
        <w:spacing w:before="100" w:beforeAutospacing="1" w:after="0" w:line="240" w:lineRule="auto"/>
        <w:ind w:left="2977" w:hanging="2977"/>
        <w:rPr>
          <w:rFonts w:eastAsia="Times New Roman"/>
          <w:b/>
          <w:color w:val="000000"/>
          <w:sz w:val="46"/>
          <w:szCs w:val="46"/>
        </w:rPr>
      </w:pPr>
      <w:r w:rsidRPr="00365F26">
        <w:rPr>
          <w:rFonts w:eastAsia="Times New Roman"/>
          <w:b/>
          <w:color w:val="000000"/>
          <w:sz w:val="46"/>
          <w:szCs w:val="46"/>
        </w:rPr>
        <w:t>CÔNG NGHỆ KỸ THUẬT ĐIỆN, ĐIỆN TỬ</w:t>
      </w:r>
    </w:p>
    <w:tbl>
      <w:tblPr>
        <w:tblW w:w="4991" w:type="pct"/>
        <w:tblLook w:val="04A0" w:firstRow="1" w:lastRow="0" w:firstColumn="1" w:lastColumn="0" w:noHBand="0" w:noVBand="1"/>
      </w:tblPr>
      <w:tblGrid>
        <w:gridCol w:w="698"/>
        <w:gridCol w:w="1629"/>
        <w:gridCol w:w="3216"/>
        <w:gridCol w:w="1225"/>
        <w:gridCol w:w="2346"/>
        <w:gridCol w:w="893"/>
      </w:tblGrid>
      <w:tr w:rsidR="00365F26" w:rsidRPr="00365F26" w:rsidTr="009D46EC">
        <w:trPr>
          <w:trHeight w:val="299"/>
          <w:tblHeader/>
        </w:trPr>
        <w:tc>
          <w:tcPr>
            <w:tcW w:w="3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8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Mã học phần</w:t>
            </w:r>
          </w:p>
        </w:tc>
        <w:tc>
          <w:tcPr>
            <w:tcW w:w="16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1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Tên học phần: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365F26" w:rsidRPr="00365F26" w:rsidTr="009D46EC">
        <w:trPr>
          <w:trHeight w:val="299"/>
          <w:tblHeader/>
        </w:trPr>
        <w:tc>
          <w:tcPr>
            <w:tcW w:w="3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6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6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15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5(3,2,7)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tự chọn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24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 (b)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lastRenderedPageBreak/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Lập trình PLC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21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PLC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Lập trình PLC (a)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Đồ án học phần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9D46EC">
        <w:trPr>
          <w:trHeight w:val="340"/>
        </w:trPr>
        <w:tc>
          <w:tcPr>
            <w:tcW w:w="276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128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365F26" w:rsidRPr="00365F26" w:rsidRDefault="00365F26" w:rsidP="00365F26">
      <w:pPr>
        <w:spacing w:before="8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 w:rsidRPr="00365F26">
        <w:rPr>
          <w:rFonts w:eastAsia="Times New Roman"/>
          <w:b/>
          <w:color w:val="000000"/>
          <w:sz w:val="48"/>
          <w:szCs w:val="48"/>
          <w:lang w:val="es-ES"/>
        </w:rPr>
        <w:lastRenderedPageBreak/>
        <w:t>ĐIỆN CÔNG NGHIỆP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34"/>
        <w:gridCol w:w="1560"/>
        <w:gridCol w:w="2879"/>
        <w:gridCol w:w="1698"/>
        <w:gridCol w:w="2216"/>
        <w:gridCol w:w="838"/>
      </w:tblGrid>
      <w:tr w:rsidR="00365F26" w:rsidRPr="00365F26" w:rsidTr="00365F26">
        <w:trPr>
          <w:trHeight w:val="299"/>
          <w:tblHeader/>
        </w:trPr>
        <w:tc>
          <w:tcPr>
            <w:tcW w:w="4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7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Mã học phần</w:t>
            </w:r>
          </w:p>
        </w:tc>
        <w:tc>
          <w:tcPr>
            <w:tcW w:w="14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8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1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Tên học phần: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365F26" w:rsidRPr="00365F26" w:rsidTr="00365F26">
        <w:trPr>
          <w:trHeight w:val="299"/>
          <w:tblHeader/>
        </w:trPr>
        <w:tc>
          <w:tcPr>
            <w:tcW w:w="4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4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15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 xml:space="preserve">TT Vẽ điện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  <w:r w:rsidRPr="00365F26">
              <w:rPr>
                <w:rFonts w:eastAsia="Times New Roman"/>
                <w:szCs w:val="26"/>
              </w:rPr>
              <w:br/>
              <w:t>Khí cụ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24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lastRenderedPageBreak/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 (b)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 (a)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Đồ án học phần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tự chọn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Cung cấp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 (a)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128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510473" w:rsidRPr="00E71B61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 xml:space="preserve">KẾ HOẠCH GIẢNG DẠY TOÀN KHÓA 2018 </w:t>
      </w:r>
      <w:r w:rsidR="00E71B61" w:rsidRPr="00E71B61">
        <w:rPr>
          <w:rFonts w:eastAsia="Times New Roman"/>
          <w:b/>
          <w:sz w:val="32"/>
          <w:szCs w:val="32"/>
        </w:rPr>
        <w:t>-TRUNG CẤP (3 năm)</w:t>
      </w:r>
    </w:p>
    <w:p w:rsidR="00141AA8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  <w:r w:rsidRPr="00510473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41AA8" w:rsidRPr="00510473">
        <w:rPr>
          <w:rFonts w:eastAsia="Times New Roman"/>
          <w:b/>
          <w:sz w:val="36"/>
          <w:szCs w:val="36"/>
          <w:lang w:val="es-ES"/>
        </w:rPr>
        <w:t xml:space="preserve">CƠ ĐIỆN TỬ </w:t>
      </w:r>
    </w:p>
    <w:p w:rsidR="00510473" w:rsidRPr="00510473" w:rsidRDefault="00510473" w:rsidP="002B18A9">
      <w:pPr>
        <w:spacing w:before="0" w:after="0" w:line="48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10044" w:type="dxa"/>
        <w:tblInd w:w="-176" w:type="dxa"/>
        <w:tblLook w:val="04A0" w:firstRow="1" w:lastRow="0" w:firstColumn="1" w:lastColumn="0" w:noHBand="0" w:noVBand="1"/>
      </w:tblPr>
      <w:tblGrid>
        <w:gridCol w:w="590"/>
        <w:gridCol w:w="1465"/>
        <w:gridCol w:w="3179"/>
        <w:gridCol w:w="1367"/>
        <w:gridCol w:w="2484"/>
        <w:gridCol w:w="959"/>
      </w:tblGrid>
      <w:tr w:rsidR="00141AA8" w:rsidRPr="00141AA8" w:rsidTr="002A35EE">
        <w:trPr>
          <w:trHeight w:val="860"/>
          <w:tblHeader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31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Tên học phần </w:t>
            </w:r>
          </w:p>
        </w:tc>
        <w:tc>
          <w:tcPr>
            <w:tcW w:w="13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Tên học phần: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Học trước (a)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Song hành (b)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141AA8" w:rsidRPr="00141AA8" w:rsidTr="002A35EE">
        <w:trPr>
          <w:trHeight w:val="322"/>
          <w:tblHeader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3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Học kỳ 1   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48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Nguyên lý - Chi tiết máy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KT400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năng mềm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quốc phòng - An ninh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5(2,3,6)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Chính trị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Pháp luật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1(1,0,2)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thể chất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An toàn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tự chọn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Dung sai - Kỹ thuật đo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Gia công cơ khí trên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Trang bị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CNTT401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Tin học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4(2,2,5)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Đo lường và cảm biến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thuật  thuỷ lực -khí nén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Anh văn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Lắp đặt, vận hành  hệ thống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Tháo lắp các cụm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Đồ án học phần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Thực tập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6(0,6,0)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Tổng cộng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139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:rsidR="00141AA8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</w:rPr>
      </w:pPr>
    </w:p>
    <w:p w:rsidR="002B18A9" w:rsidRDefault="002B18A9" w:rsidP="002B18A9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B18A9" w:rsidRPr="00E71B61" w:rsidRDefault="002B18A9" w:rsidP="002B18A9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t>KẾ HOẠCH GIẢNG DẠY TOÀN KHÓA 2018 -TRUNG CẤP (3 năm)</w:t>
      </w:r>
    </w:p>
    <w:p w:rsidR="008142C4" w:rsidRPr="00275C14" w:rsidRDefault="008142C4" w:rsidP="008142C4">
      <w:pPr>
        <w:spacing w:before="24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  <w:r w:rsidRPr="00275C14">
        <w:rPr>
          <w:rFonts w:eastAsia="Times New Roman"/>
          <w:b/>
          <w:sz w:val="32"/>
          <w:szCs w:val="32"/>
          <w:lang w:val="es-ES"/>
        </w:rPr>
        <w:lastRenderedPageBreak/>
        <w:t xml:space="preserve">NGÀNH </w:t>
      </w:r>
      <w:r w:rsidR="00141AA8" w:rsidRPr="00275C14">
        <w:rPr>
          <w:rFonts w:eastAsia="Times New Roman"/>
          <w:b/>
          <w:sz w:val="32"/>
          <w:szCs w:val="32"/>
          <w:lang w:val="es-ES"/>
        </w:rPr>
        <w:t>KỸ THUẬT MÁY LẠNH VÀ ĐIỀU HÒA KHÔNG KHÍ</w:t>
      </w:r>
    </w:p>
    <w:p w:rsidR="008142C4" w:rsidRPr="008142C4" w:rsidRDefault="008142C4" w:rsidP="008142C4">
      <w:pPr>
        <w:spacing w:before="24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</w:p>
    <w:tbl>
      <w:tblPr>
        <w:tblW w:w="964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516"/>
        <w:gridCol w:w="3290"/>
        <w:gridCol w:w="1170"/>
        <w:gridCol w:w="1941"/>
        <w:gridCol w:w="1004"/>
      </w:tblGrid>
      <w:tr w:rsidR="00141AA8" w:rsidRPr="00141AA8" w:rsidTr="002A35EE">
        <w:trPr>
          <w:trHeight w:val="907"/>
          <w:tblHeader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DLANH401(a)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Thực tập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Chuyên đề máy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6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41AA8" w:rsidRDefault="00141AA8" w:rsidP="00141AA8">
      <w:pPr>
        <w:tabs>
          <w:tab w:val="left" w:pos="426"/>
        </w:tabs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Pr="00E71B61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t>KẾ HOẠCH GIẢNG DẠY TOÀN KHÓA 2018 -TRUNG CẤP (3 năm)</w:t>
      </w:r>
    </w:p>
    <w:p w:rsidR="00141AA8" w:rsidRDefault="00275C14" w:rsidP="002837ED">
      <w:pPr>
        <w:tabs>
          <w:tab w:val="left" w:pos="426"/>
        </w:tabs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75C14">
        <w:rPr>
          <w:rFonts w:eastAsia="Times New Roman"/>
          <w:b/>
          <w:sz w:val="36"/>
          <w:szCs w:val="36"/>
          <w:lang w:val="es-ES"/>
        </w:rPr>
        <w:lastRenderedPageBreak/>
        <w:t xml:space="preserve">NGÀNH </w:t>
      </w:r>
      <w:r w:rsidR="00141AA8" w:rsidRPr="00275C14">
        <w:rPr>
          <w:rFonts w:eastAsia="Times New Roman"/>
          <w:b/>
          <w:sz w:val="36"/>
          <w:szCs w:val="36"/>
          <w:lang w:val="es-ES"/>
        </w:rPr>
        <w:t>VẬN HÀNH SỬA CHỮA THIẾT BỊ LẠNH</w:t>
      </w:r>
    </w:p>
    <w:p w:rsidR="00275C14" w:rsidRPr="00275C14" w:rsidRDefault="00275C14" w:rsidP="002837ED">
      <w:pPr>
        <w:tabs>
          <w:tab w:val="left" w:pos="426"/>
        </w:tabs>
        <w:spacing w:before="0" w:after="0" w:line="12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516"/>
        <w:gridCol w:w="3171"/>
        <w:gridCol w:w="1170"/>
        <w:gridCol w:w="1906"/>
        <w:gridCol w:w="984"/>
      </w:tblGrid>
      <w:tr w:rsidR="00141AA8" w:rsidRPr="00141AA8" w:rsidTr="00714C42">
        <w:trPr>
          <w:trHeight w:val="20"/>
          <w:tblHeader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Thực tập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Bơm – Quạt – Máy nén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 xml:space="preserve">Thực tập </w:t>
            </w:r>
            <w:r w:rsidRPr="00141AA8">
              <w:rPr>
                <w:szCs w:val="26"/>
                <w:lang w:val="vi-VN"/>
              </w:rPr>
              <w:t>h</w:t>
            </w:r>
            <w:r w:rsidRPr="00141AA8">
              <w:rPr>
                <w:szCs w:val="26"/>
              </w:rPr>
              <w:t>ệ thống máy lạnh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7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365F26" w:rsidRPr="00365F26" w:rsidRDefault="00365F26" w:rsidP="00365F26">
      <w:pPr>
        <w:spacing w:before="240" w:after="0" w:line="240" w:lineRule="auto"/>
        <w:jc w:val="center"/>
        <w:rPr>
          <w:rFonts w:eastAsia="Times New Roman"/>
          <w:b/>
          <w:color w:val="000000"/>
          <w:sz w:val="44"/>
          <w:szCs w:val="44"/>
          <w:lang w:val="es-ES"/>
        </w:rPr>
      </w:pPr>
      <w:r w:rsidRPr="00365F26">
        <w:rPr>
          <w:rFonts w:eastAsia="Times New Roman"/>
          <w:b/>
          <w:color w:val="000000"/>
          <w:sz w:val="44"/>
          <w:szCs w:val="44"/>
          <w:lang w:val="es-ES"/>
        </w:rPr>
        <w:lastRenderedPageBreak/>
        <w:t xml:space="preserve">CÔNG NGHỆ KỸ THUẬT CƠ KHÍ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034"/>
      </w:tblGrid>
      <w:tr w:rsidR="00365F26" w:rsidRPr="00365F26" w:rsidTr="009D46EC">
        <w:trPr>
          <w:trHeight w:val="907"/>
          <w:tblHeader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r w:rsidRPr="00365F26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120" w:line="264" w:lineRule="auto"/>
            </w:pPr>
            <w:r w:rsidRPr="00365F26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r w:rsidRPr="00365F26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r w:rsidRPr="00365F26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iCs/>
              </w:rPr>
            </w:pPr>
            <w:r w:rsidRPr="00365F26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120" w:line="264" w:lineRule="auto"/>
              <w:rPr>
                <w:iCs/>
              </w:rPr>
            </w:pPr>
            <w:r w:rsidRPr="00365F26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r w:rsidRPr="00365F26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szCs w:val="26"/>
              </w:rPr>
            </w:pPr>
            <w:r w:rsidRPr="00365F26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rPr>
                <w:iCs/>
              </w:rPr>
            </w:pPr>
            <w:r w:rsidRPr="00365F26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120" w:line="264" w:lineRule="auto"/>
              <w:rPr>
                <w:iCs/>
              </w:rPr>
            </w:pPr>
            <w:r w:rsidRPr="00365F26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9D46E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365F26" w:rsidRDefault="00365F26" w:rsidP="001C0101">
      <w:pPr>
        <w:spacing w:before="240" w:after="0" w:line="240" w:lineRule="auto"/>
        <w:jc w:val="center"/>
        <w:rPr>
          <w:rFonts w:eastAsia="Times New Roman"/>
          <w:b/>
          <w:color w:val="000000"/>
          <w:sz w:val="44"/>
          <w:szCs w:val="44"/>
          <w:lang w:val="es-ES"/>
        </w:rPr>
      </w:pPr>
    </w:p>
    <w:p w:rsidR="00365F26" w:rsidRDefault="00365F26">
      <w:pPr>
        <w:spacing w:before="0" w:after="200" w:line="276" w:lineRule="auto"/>
        <w:rPr>
          <w:rFonts w:eastAsia="Times New Roman"/>
          <w:b/>
          <w:color w:val="000000"/>
          <w:sz w:val="44"/>
          <w:szCs w:val="44"/>
          <w:lang w:val="es-ES"/>
        </w:rPr>
      </w:pPr>
      <w:r>
        <w:rPr>
          <w:rFonts w:eastAsia="Times New Roman"/>
          <w:b/>
          <w:color w:val="000000"/>
          <w:sz w:val="44"/>
          <w:szCs w:val="44"/>
          <w:lang w:val="es-ES"/>
        </w:rPr>
        <w:br w:type="page"/>
      </w:r>
    </w:p>
    <w:p w:rsidR="001C0101" w:rsidRPr="001C0101" w:rsidRDefault="001C0101" w:rsidP="001C0101">
      <w:pPr>
        <w:spacing w:before="240" w:after="0" w:line="240" w:lineRule="auto"/>
        <w:jc w:val="center"/>
        <w:rPr>
          <w:rFonts w:eastAsia="Times New Roman"/>
          <w:b/>
          <w:color w:val="000000"/>
          <w:sz w:val="44"/>
          <w:szCs w:val="44"/>
          <w:lang w:val="es-ES"/>
        </w:rPr>
      </w:pPr>
      <w:r w:rsidRPr="001C0101">
        <w:rPr>
          <w:rFonts w:eastAsia="Times New Roman"/>
          <w:b/>
          <w:color w:val="000000"/>
          <w:sz w:val="44"/>
          <w:szCs w:val="44"/>
          <w:lang w:val="es-ES"/>
        </w:rPr>
        <w:lastRenderedPageBreak/>
        <w:t>CƠ KHÍ CHẾ TẠO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034"/>
      </w:tblGrid>
      <w:tr w:rsidR="001C0101" w:rsidRPr="001C0101" w:rsidTr="000C418F">
        <w:trPr>
          <w:trHeight w:val="907"/>
          <w:tblHeader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KT400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 xml:space="preserve">Kỹ năng mềm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r w:rsidRPr="001C0101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 xml:space="preserve">Tin học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</w:t>
            </w:r>
            <w:r w:rsidRPr="001C0101">
              <w:rPr>
                <w:i/>
                <w:szCs w:val="26"/>
              </w:rPr>
              <w:t>(</w:t>
            </w:r>
            <w:r w:rsidRPr="001C0101">
              <w:rPr>
                <w:szCs w:val="26"/>
              </w:rPr>
              <w:t>2,2,5</w:t>
            </w:r>
            <w:r w:rsidRPr="001C0101">
              <w:rPr>
                <w:i/>
                <w:szCs w:val="26"/>
              </w:rPr>
              <w:t>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r w:rsidRPr="001C0101">
              <w:rPr>
                <w:iCs/>
              </w:rPr>
              <w:t xml:space="preserve">Kỹ thuật chế  tạo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r w:rsidRPr="001C0101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KHCB418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 xml:space="preserve">Ngoại ngữ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iCs/>
              </w:rPr>
            </w:pPr>
            <w:r w:rsidRPr="001C0101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120" w:line="264" w:lineRule="auto"/>
              <w:rPr>
                <w:iCs/>
              </w:rPr>
            </w:pPr>
            <w:r w:rsidRPr="001C0101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120" w:line="264" w:lineRule="auto"/>
            </w:pPr>
            <w:r w:rsidRPr="001C0101">
              <w:rPr>
                <w:iCs/>
              </w:rPr>
              <w:t>Kỹ thuật chế  tạo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r w:rsidRPr="001C0101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iCs/>
              </w:rPr>
            </w:pPr>
            <w:r w:rsidRPr="001C0101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120" w:line="264" w:lineRule="auto"/>
              <w:rPr>
                <w:iCs/>
              </w:rPr>
            </w:pPr>
            <w:r w:rsidRPr="001C0101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2837ED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2837ED" w:rsidRPr="00E71B61" w:rsidRDefault="002837ED" w:rsidP="002837ED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41AA8" w:rsidRDefault="002837ED" w:rsidP="002837ED">
      <w:pPr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837ED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714C42" w:rsidRPr="002837ED">
        <w:rPr>
          <w:rFonts w:eastAsia="Times New Roman"/>
          <w:b/>
          <w:sz w:val="36"/>
          <w:szCs w:val="36"/>
          <w:lang w:val="es-ES"/>
        </w:rPr>
        <w:t>CÔNG NGHỆ Ô TÔ</w:t>
      </w:r>
    </w:p>
    <w:p w:rsidR="002837ED" w:rsidRPr="002837ED" w:rsidRDefault="002837ED" w:rsidP="002837ED">
      <w:pPr>
        <w:spacing w:before="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286"/>
        <w:gridCol w:w="3361"/>
        <w:gridCol w:w="1157"/>
        <w:gridCol w:w="1842"/>
        <w:gridCol w:w="1121"/>
      </w:tblGrid>
      <w:tr w:rsidR="00714C42" w:rsidRPr="00714C42" w:rsidTr="002A35EE">
        <w:trPr>
          <w:trHeight w:val="20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học:         Học trước (a) Song hành (b)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center" w:pos="1980"/>
              </w:tabs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1(1,0,2)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Động cơ đốt trong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KT400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5(3,2,7)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tử cơ bản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CK417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lastRenderedPageBreak/>
              <w:t>Học kỳ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CK408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Vẽ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CNTT401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Điện ôtô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Đồ án môn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Ngoại ngữ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Điều hòa không khí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Lý thuyết gầm ô 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gầm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128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92292" w:rsidRDefault="00392292"/>
    <w:p w:rsidR="00C47CD6" w:rsidRDefault="00C47CD6"/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 w:rsidRPr="00550D07">
        <w:rPr>
          <w:rFonts w:eastAsia="Times New Roman"/>
          <w:b/>
          <w:sz w:val="48"/>
          <w:szCs w:val="48"/>
          <w:lang w:val="es-ES"/>
        </w:rPr>
        <w:lastRenderedPageBreak/>
        <w:t>AN NINH MẠNG</w:t>
      </w:r>
      <w:r>
        <w:rPr>
          <w:rFonts w:eastAsia="Times New Roman"/>
          <w:b/>
          <w:sz w:val="32"/>
          <w:szCs w:val="32"/>
        </w:rPr>
        <w:t xml:space="preserve">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29"/>
        <w:gridCol w:w="3490"/>
        <w:gridCol w:w="1170"/>
        <w:gridCol w:w="1948"/>
        <w:gridCol w:w="1053"/>
      </w:tblGrid>
      <w:tr w:rsidR="001C0101" w:rsidRPr="001C0101" w:rsidTr="000C418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 xml:space="preserve">Mã    môn học 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 xml:space="preserve">Tên môn học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KT400</w:t>
            </w:r>
          </w:p>
        </w:tc>
        <w:tc>
          <w:tcPr>
            <w:tcW w:w="3490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szCs w:val="26"/>
              </w:rPr>
            </w:pPr>
            <w:r w:rsidRPr="001C0101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5(2,3,6)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Mạng máy tính và quản trị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lastRenderedPageBreak/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lập trình 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iCs/>
                <w:szCs w:val="26"/>
                <w:lang w:val="pt-BR"/>
              </w:rPr>
              <w:t>CNTT446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szCs w:val="26"/>
              </w:rPr>
            </w:pPr>
            <w:r w:rsidRPr="001C0101">
              <w:rPr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Mạng máy tính và quản trị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Ngoại ngữ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Thiết lập hệ thống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sz w:val="20"/>
                <w:szCs w:val="20"/>
                <w:lang w:val="pt-BR"/>
              </w:rPr>
              <w:t>Quản trị mạng trên Linux</w:t>
            </w:r>
            <w:r w:rsidRPr="001C0101">
              <w:rPr>
                <w:iCs/>
                <w:sz w:val="20"/>
                <w:szCs w:val="20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sz w:val="20"/>
                <w:szCs w:val="20"/>
                <w:lang w:val="pt-BR"/>
              </w:rPr>
              <w:t>Quản trị mạng trên Linux</w:t>
            </w:r>
            <w:r w:rsidRPr="001C0101">
              <w:rPr>
                <w:iCs/>
                <w:sz w:val="20"/>
                <w:szCs w:val="20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Cơ sở dữ liệu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  <w:lang w:val="pt-BR"/>
              </w:rPr>
              <w:t>An toàn mạng trên Cisco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Đồ án 1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 w:rsidRPr="0027063D">
        <w:rPr>
          <w:rFonts w:eastAsia="Times New Roman"/>
          <w:b/>
          <w:sz w:val="48"/>
          <w:szCs w:val="48"/>
          <w:lang w:val="es-ES"/>
        </w:rPr>
        <w:lastRenderedPageBreak/>
        <w:t>CÔNG NGHỆ KỸ THUẬT PHẦN</w:t>
      </w:r>
      <w:r>
        <w:rPr>
          <w:rFonts w:eastAsia="Times New Roman"/>
          <w:b/>
          <w:sz w:val="48"/>
          <w:szCs w:val="48"/>
          <w:lang w:val="es-ES"/>
        </w:rPr>
        <w:t xml:space="preserve"> </w:t>
      </w:r>
      <w:r w:rsidRPr="0027063D">
        <w:rPr>
          <w:rFonts w:eastAsia="Times New Roman"/>
          <w:b/>
          <w:sz w:val="48"/>
          <w:szCs w:val="48"/>
          <w:lang w:val="es-ES"/>
        </w:rPr>
        <w:t>CỨNG MÁY TÍNH</w:t>
      </w:r>
      <w:r>
        <w:rPr>
          <w:rFonts w:eastAsia="Times New Roman"/>
          <w:b/>
          <w:sz w:val="32"/>
          <w:szCs w:val="32"/>
        </w:rPr>
        <w:t xml:space="preserve">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9"/>
        <w:gridCol w:w="3538"/>
        <w:gridCol w:w="1228"/>
        <w:gridCol w:w="1792"/>
        <w:gridCol w:w="1048"/>
      </w:tblGrid>
      <w:tr w:rsidR="001C0101" w:rsidRPr="001C0101" w:rsidTr="000C418F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0" w:name="_Hlk531457980"/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KT400</w:t>
            </w:r>
          </w:p>
        </w:tc>
        <w:tc>
          <w:tcPr>
            <w:tcW w:w="3538" w:type="dxa"/>
            <w:shd w:val="clear" w:color="auto" w:fill="auto"/>
          </w:tcPr>
          <w:p w:rsidR="001C0101" w:rsidRPr="001C0101" w:rsidRDefault="001C0101" w:rsidP="001C0101">
            <w:r w:rsidRPr="001C0101">
              <w:t>Kỹ năng mềm (*)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3(3,0,6)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0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rPr>
                <w:szCs w:val="26"/>
              </w:rPr>
            </w:pPr>
            <w:r w:rsidRPr="001C0101">
              <w:rPr>
                <w:szCs w:val="26"/>
              </w:rPr>
              <w:t>Giáo dục Quốc phòng - An ninh (*)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  <w:r w:rsidRPr="001C0101">
              <w:rPr>
                <w:color w:val="FF0000"/>
                <w:szCs w:val="26"/>
              </w:rPr>
              <w:t>5(3,2,7)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 xml:space="preserve">Mạng máy tính và quản </w:t>
            </w:r>
            <w:r w:rsidRPr="001C0101">
              <w:rPr>
                <w:iCs/>
                <w:szCs w:val="26"/>
                <w:lang w:val="pt-BR"/>
              </w:rPr>
              <w:lastRenderedPageBreak/>
              <w:t>trị mạng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Kiến trúc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Kiến trúc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5(5,0,10)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Ngoại ngữ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5(5,0,10)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lastRenderedPageBreak/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67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 w:rsidRPr="00636E9B">
        <w:rPr>
          <w:rFonts w:eastAsia="Times New Roman"/>
          <w:b/>
          <w:sz w:val="48"/>
          <w:szCs w:val="48"/>
          <w:lang w:val="pt-BR"/>
        </w:rPr>
        <w:lastRenderedPageBreak/>
        <w:t>QUẢN TRỊ MẠNG MÁY TÍNH</w:t>
      </w:r>
      <w:r>
        <w:rPr>
          <w:rFonts w:eastAsia="Times New Roman"/>
          <w:b/>
          <w:sz w:val="32"/>
          <w:szCs w:val="32"/>
        </w:rPr>
        <w:t xml:space="preserve">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9"/>
        <w:gridCol w:w="3385"/>
        <w:gridCol w:w="1170"/>
        <w:gridCol w:w="1725"/>
        <w:gridCol w:w="1326"/>
      </w:tblGrid>
      <w:tr w:rsidR="001C0101" w:rsidRPr="001C0101" w:rsidTr="000C418F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r w:rsidRPr="001C0101">
              <w:t>KT400</w:t>
            </w:r>
          </w:p>
        </w:tc>
        <w:tc>
          <w:tcPr>
            <w:tcW w:w="3385" w:type="dxa"/>
            <w:shd w:val="clear" w:color="auto" w:fill="auto"/>
          </w:tcPr>
          <w:p w:rsidR="001C0101" w:rsidRPr="001C0101" w:rsidRDefault="001C0101" w:rsidP="001C0101">
            <w:r w:rsidRPr="001C0101">
              <w:t>Kỹ năng mềm (*)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3(3,0,6)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1" w:name="_Hlk531455166"/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1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pPr>
              <w:spacing w:before="0" w:after="0" w:line="240" w:lineRule="auto"/>
              <w:jc w:val="center"/>
            </w:pPr>
            <w:r w:rsidRPr="001C0101"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rPr>
                <w:szCs w:val="26"/>
              </w:rPr>
            </w:pPr>
            <w:r w:rsidRPr="001C0101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  <w:r w:rsidRPr="001C0101">
              <w:rPr>
                <w:color w:val="FF0000"/>
                <w:szCs w:val="26"/>
              </w:rPr>
              <w:t>5(3,2,7)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bookmarkStart w:id="2" w:name="_Hlk531455359"/>
            <w:r w:rsidRPr="001C0101">
              <w:t>13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r w:rsidRPr="001C0101">
              <w:t>CNTT441</w:t>
            </w:r>
          </w:p>
        </w:tc>
        <w:tc>
          <w:tcPr>
            <w:tcW w:w="3385" w:type="dxa"/>
            <w:shd w:val="clear" w:color="auto" w:fill="auto"/>
          </w:tcPr>
          <w:p w:rsidR="001C0101" w:rsidRPr="001C0101" w:rsidRDefault="001C0101" w:rsidP="001C0101">
            <w:r w:rsidRPr="001C0101">
              <w:t>Mạng máy tính và quản trị mạng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3(2,1,5)</w:t>
            </w:r>
          </w:p>
        </w:tc>
        <w:tc>
          <w:tcPr>
            <w:tcW w:w="1725" w:type="dxa"/>
            <w:shd w:val="clear" w:color="auto" w:fill="auto"/>
          </w:tcPr>
          <w:p w:rsidR="001C0101" w:rsidRPr="001C0101" w:rsidRDefault="001C0101" w:rsidP="001C0101">
            <w:r w:rsidRPr="001C0101">
              <w:t>Phần cứng máy tính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2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t>Phần cứng máy tính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máy tính và quản trị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551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5(5,0,10)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Ngoại ngữ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5(5,0,10)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 xml:space="preserve">Thiết bị mạng </w:t>
            </w:r>
            <w:r w:rsidRPr="001C0101">
              <w:rPr>
                <w:iCs/>
                <w:szCs w:val="26"/>
                <w:lang w:val="pt-BR"/>
              </w:rPr>
              <w:lastRenderedPageBreak/>
              <w:t>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lastRenderedPageBreak/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42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14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0C418F" w:rsidRDefault="000C418F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0C418F" w:rsidRDefault="000C418F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9B6C2E" w:rsidRPr="009B6C2E" w:rsidRDefault="009B6C2E" w:rsidP="009B6C2E">
      <w:pPr>
        <w:spacing w:before="8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lastRenderedPageBreak/>
        <w:br w:type="page"/>
      </w:r>
      <w:r w:rsidRPr="009B6C2E">
        <w:rPr>
          <w:rFonts w:eastAsia="Times New Roman"/>
          <w:b/>
          <w:sz w:val="46"/>
          <w:szCs w:val="48"/>
          <w:lang w:val="es-ES"/>
        </w:rPr>
        <w:lastRenderedPageBreak/>
        <w:t>LẬP TRÌNH MÁY TÍNH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135"/>
        <w:gridCol w:w="1776"/>
        <w:gridCol w:w="1038"/>
      </w:tblGrid>
      <w:tr w:rsidR="009B6C2E" w:rsidRPr="009B6C2E" w:rsidTr="009D46EC">
        <w:trPr>
          <w:trHeight w:val="907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rPr>
                <w:szCs w:val="26"/>
              </w:rPr>
            </w:pPr>
            <w:r w:rsidRPr="009B6C2E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5(3,2,7)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Anh văn chuyên ngành CNTT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 w:val="22"/>
                <w:lang w:val="pt-BR"/>
              </w:rPr>
            </w:pPr>
            <w:r w:rsidRPr="009B6C2E">
              <w:rPr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lastRenderedPageBreak/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5(4,1,9)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CNTT433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5(4,1,9)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CNTT435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Đồ 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CNTT436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8" w:type="dxa"/>
            <w:gridSpan w:val="2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</w:p>
    <w:p w:rsidR="009B6C2E" w:rsidRPr="009B6C2E" w:rsidRDefault="009B6C2E" w:rsidP="009B6C2E">
      <w:pPr>
        <w:spacing w:before="8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9B6C2E">
        <w:rPr>
          <w:rFonts w:eastAsia="Times New Roman"/>
          <w:b/>
          <w:sz w:val="48"/>
          <w:szCs w:val="48"/>
          <w:lang w:val="es-ES"/>
        </w:rPr>
        <w:lastRenderedPageBreak/>
        <w:t>THIẾT KẾ TRANG WEB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135"/>
        <w:gridCol w:w="1776"/>
        <w:gridCol w:w="1038"/>
      </w:tblGrid>
      <w:tr w:rsidR="009B6C2E" w:rsidRPr="009B6C2E" w:rsidTr="009D46EC">
        <w:trPr>
          <w:trHeight w:val="907"/>
          <w:tblHeader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line="254" w:lineRule="auto"/>
              <w:rPr>
                <w:szCs w:val="26"/>
              </w:rPr>
            </w:pPr>
            <w:r w:rsidRPr="009B6C2E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line="254" w:lineRule="auto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5(2,3,6)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line="254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Anh văn chuyên ngành CNTT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2(2,0,4)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 w:val="22"/>
                <w:lang w:val="pt-BR"/>
              </w:rPr>
            </w:pPr>
            <w:r w:rsidRPr="009B6C2E">
              <w:rPr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lastRenderedPageBreak/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CNTT418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Cơ sở dữ liệu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CNTT437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Đồ án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CNTT439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CNTT425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CNTT438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Công nghệ và dịch vụ web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</w:p>
    <w:p w:rsidR="009B6C2E" w:rsidRPr="009B6C2E" w:rsidRDefault="009B6C2E" w:rsidP="009B6C2E">
      <w:pPr>
        <w:spacing w:before="120" w:after="12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9B6C2E">
        <w:rPr>
          <w:rFonts w:eastAsia="Times New Roman"/>
          <w:b/>
          <w:sz w:val="48"/>
          <w:szCs w:val="48"/>
          <w:lang w:val="es-ES"/>
        </w:rPr>
        <w:lastRenderedPageBreak/>
        <w:t>TIN HỌC ỨNG DỤNG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573"/>
        <w:gridCol w:w="1167"/>
        <w:gridCol w:w="1807"/>
        <w:gridCol w:w="1052"/>
      </w:tblGrid>
      <w:tr w:rsidR="009B6C2E" w:rsidRPr="009B6C2E" w:rsidTr="009D46EC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ind w:left="49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CNTT406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ind w:left="49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CNTT418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CNTT411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</w:rPr>
              <w:t>Photoshop(a)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ind w:left="49"/>
              <w:rPr>
                <w:szCs w:val="26"/>
              </w:rPr>
            </w:pPr>
            <w:r w:rsidRPr="009B6C2E">
              <w:rPr>
                <w:szCs w:val="26"/>
              </w:rPr>
              <w:t>CNTT419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quản lý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szCs w:val="26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</w:rPr>
              <w:t>Đồ án học phần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quản lý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PHP(a)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40" w:lineRule="auto"/>
              <w:contextualSpacing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40" w:lineRule="auto"/>
              <w:contextualSpacing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D46EC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7" w:type="dxa"/>
            <w:gridSpan w:val="2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</w:p>
    <w:p w:rsidR="00995856" w:rsidRDefault="00995856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 w:rsidRPr="00995856">
        <w:rPr>
          <w:rFonts w:eastAsia="Times New Roman"/>
          <w:b/>
          <w:sz w:val="50"/>
          <w:szCs w:val="48"/>
          <w:lang w:val="es-ES"/>
        </w:rPr>
        <w:lastRenderedPageBreak/>
        <w:t>THIẾT KẾ ĐỒ HỌA</w:t>
      </w:r>
      <w:r>
        <w:rPr>
          <w:rFonts w:eastAsia="Times New Roman"/>
          <w:b/>
          <w:sz w:val="32"/>
          <w:szCs w:val="32"/>
        </w:rPr>
        <w:t xml:space="preserve"> </w:t>
      </w:r>
    </w:p>
    <w:tbl>
      <w:tblPr>
        <w:tblW w:w="968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415"/>
        <w:gridCol w:w="3573"/>
        <w:gridCol w:w="1170"/>
        <w:gridCol w:w="1959"/>
        <w:gridCol w:w="975"/>
      </w:tblGrid>
      <w:tr w:rsidR="00995856" w:rsidRPr="00995856" w:rsidTr="009D46EC">
        <w:trPr>
          <w:tblHeader/>
        </w:trPr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9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Mã</w:t>
            </w:r>
          </w:p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995856">
              <w:rPr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18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KT400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3(3,0,6)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30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30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CNTT488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Xử lý ảnh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4(2,2,5)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CNTT491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đồ họa với Illustrator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CNTT4100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CNTT401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4(2,2,5)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25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Nguyên lý tạo hình(a)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đồ họa với Corel Draw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CNTT497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web căn bản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CNTT4102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Anh văn chuyên ngành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  <w:lang w:val="pt-BR"/>
              </w:rPr>
            </w:pPr>
            <w:r w:rsidRPr="00995856">
              <w:rPr>
                <w:szCs w:val="26"/>
                <w:lang w:val="pt-BR"/>
              </w:rPr>
              <w:t>Thiết kế đồ họa 2D với Flash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CNTT4101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web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Thiết kế web căn bản(a)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</w:rPr>
            </w:pPr>
            <w:r w:rsidRPr="00995856">
              <w:rPr>
                <w:iCs/>
                <w:szCs w:val="26"/>
                <w:lang w:val="pt-BR"/>
              </w:rPr>
              <w:t>Quay phim –Chụp ảnh KTS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CNTT4103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szCs w:val="26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Biên tập phim với  Premiere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numPr>
                <w:ilvl w:val="0"/>
                <w:numId w:val="1"/>
              </w:numPr>
              <w:spacing w:before="50" w:after="50" w:line="240" w:lineRule="auto"/>
              <w:ind w:left="170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Chế bản với  Indesign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16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56618C">
            <w:pPr>
              <w:numPr>
                <w:ilvl w:val="0"/>
                <w:numId w:val="1"/>
              </w:numPr>
              <w:spacing w:before="50" w:after="50" w:line="240" w:lineRule="auto"/>
              <w:ind w:left="227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56618C">
            <w:pPr>
              <w:numPr>
                <w:ilvl w:val="0"/>
                <w:numId w:val="1"/>
              </w:numPr>
              <w:spacing w:before="50" w:after="50" w:line="240" w:lineRule="auto"/>
              <w:ind w:left="227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56618C">
            <w:pPr>
              <w:numPr>
                <w:ilvl w:val="0"/>
                <w:numId w:val="1"/>
              </w:numPr>
              <w:spacing w:before="50" w:after="50" w:line="240" w:lineRule="auto"/>
              <w:ind w:left="227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Đồ án môn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56618C">
            <w:pPr>
              <w:numPr>
                <w:ilvl w:val="0"/>
                <w:numId w:val="1"/>
              </w:numPr>
              <w:spacing w:before="50" w:after="50" w:line="240" w:lineRule="auto"/>
              <w:ind w:left="227" w:firstLine="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Đồ án môn học 1</w:t>
            </w:r>
            <w:r w:rsidRPr="00995856">
              <w:rPr>
                <w:iCs/>
                <w:sz w:val="16"/>
                <w:szCs w:val="16"/>
                <w:lang w:val="pt-BR"/>
              </w:rPr>
              <w:t xml:space="preserve"> 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88" w:type="dxa"/>
            <w:gridSpan w:val="2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95856" w:rsidRDefault="00995856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4968B4" w:rsidRDefault="004968B4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995856" w:rsidRDefault="0099585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Pr="00510C40" w:rsidRDefault="00510C40" w:rsidP="00714C42">
      <w:pPr>
        <w:spacing w:before="120" w:after="0" w:line="240" w:lineRule="auto"/>
        <w:jc w:val="center"/>
        <w:outlineLvl w:val="0"/>
        <w:rPr>
          <w:rFonts w:eastAsia="Times New Roman"/>
          <w:b/>
          <w:bCs/>
          <w:sz w:val="40"/>
          <w:szCs w:val="40"/>
          <w:lang w:val="pt-BR"/>
        </w:rPr>
      </w:pPr>
      <w:r w:rsidRPr="00510C40">
        <w:rPr>
          <w:rFonts w:eastAsia="Times New Roman"/>
          <w:b/>
          <w:sz w:val="40"/>
          <w:szCs w:val="40"/>
          <w:lang w:val="pt-BR"/>
        </w:rPr>
        <w:t xml:space="preserve">NGÀNH </w:t>
      </w:r>
      <w:r w:rsidR="00714C42" w:rsidRPr="00510C40">
        <w:rPr>
          <w:rFonts w:eastAsia="Times New Roman"/>
          <w:b/>
          <w:sz w:val="40"/>
          <w:szCs w:val="40"/>
          <w:lang w:val="pt-BR"/>
        </w:rPr>
        <w:t>CÔNG NGHỆ MAY VÀ THỜI TRANG</w:t>
      </w:r>
    </w:p>
    <w:p w:rsidR="00714C42" w:rsidRDefault="00714C42"/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531"/>
        <w:gridCol w:w="3252"/>
        <w:gridCol w:w="1133"/>
        <w:gridCol w:w="1835"/>
        <w:gridCol w:w="990"/>
      </w:tblGrid>
      <w:tr w:rsidR="00714C42" w:rsidRPr="00714C42" w:rsidTr="00714C42">
        <w:trPr>
          <w:trHeight w:val="907"/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           học phần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phần: Học trước (a) Song hành (b)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LLCT402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LLCT406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Mỹ thuật trang phục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KT400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5(3,2,7)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An toàn lao động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MAYTT416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Thiết bị và bảo trì may công nghiệp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left" w:pos="232"/>
              </w:tabs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Thiết kế trang phục trên mannequin cơ bản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Cơ sở thiết kế trang phục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Công nghệ may cơ bản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CNTT401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Tin học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Ngoại ngữ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phụ liệu dệt may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ứng dụng ngành may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Thực tập công nghệ sản xuất may công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2(0,2,1)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Đồ án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tự chọn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Thiết kế rập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4(0,4,2)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783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1668C5" w:rsidRDefault="001668C5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lastRenderedPageBreak/>
        <w:br w:type="page"/>
      </w:r>
    </w:p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Default="00510C40" w:rsidP="00714C42">
      <w:pPr>
        <w:jc w:val="center"/>
        <w:rPr>
          <w:b/>
          <w:color w:val="000000" w:themeColor="text1"/>
          <w:sz w:val="40"/>
          <w:szCs w:val="40"/>
          <w:lang w:val="pt-BR"/>
        </w:rPr>
      </w:pPr>
      <w:r>
        <w:rPr>
          <w:b/>
          <w:color w:val="000000" w:themeColor="text1"/>
          <w:sz w:val="40"/>
          <w:szCs w:val="40"/>
          <w:lang w:val="pt-BR"/>
        </w:rPr>
        <w:t xml:space="preserve">NGÀNH </w:t>
      </w:r>
      <w:r w:rsidR="00714C42" w:rsidRPr="00714C42">
        <w:rPr>
          <w:b/>
          <w:color w:val="000000" w:themeColor="text1"/>
          <w:sz w:val="40"/>
          <w:szCs w:val="40"/>
          <w:lang w:val="pt-BR"/>
        </w:rPr>
        <w:t>TÀI CHÍNH DOANH NGHIỆP</w:t>
      </w:r>
    </w:p>
    <w:tbl>
      <w:tblPr>
        <w:tblW w:w="95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414"/>
        <w:gridCol w:w="3025"/>
        <w:gridCol w:w="1309"/>
        <w:gridCol w:w="1980"/>
        <w:gridCol w:w="1012"/>
      </w:tblGrid>
      <w:tr w:rsidR="00510C40" w:rsidRPr="00510C40" w:rsidTr="002A35EE">
        <w:trPr>
          <w:trHeight w:val="907"/>
          <w:tblHeader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môn học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Số tín chỉ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học: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trước (a)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Song hành (b)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Nguyên lý kế toán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Kỹ năng mềm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KT407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Soạn thảo văn bản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2(0,2,1)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KT481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Nghiệp vụ ngân hàng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quốc phòng - An ninh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5</w:t>
            </w: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</w:rPr>
              <w:t>(3,2,7)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Chính trị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thể chất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Pháp luật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1(1,0,2)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– tiền tệ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17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19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KT404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Kinh tế vi mô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20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lastRenderedPageBreak/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CNTT401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Tin học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4(2,2,5)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Luật kinh tế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Ngoại ngữ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KT436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Kế toán doanh nghiệp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Lập và thẩm định dự án đầu tư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KT442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Thống kê doanh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Chuyên đề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Tin học ứng dụng tài chính ngân hàng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3(0,3,2)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Quản trị rủi ro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Phân tích báo cáo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Thực tập tốt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6(0,6,0)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539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439" w:type="dxa"/>
            <w:gridSpan w:val="2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Tổng cộng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139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C34594" w:rsidRDefault="00C34594" w:rsidP="00714C42">
      <w:pPr>
        <w:jc w:val="center"/>
        <w:rPr>
          <w:color w:val="000000" w:themeColor="text1"/>
          <w:sz w:val="40"/>
          <w:szCs w:val="40"/>
        </w:rPr>
      </w:pPr>
    </w:p>
    <w:p w:rsidR="00C34594" w:rsidRPr="00C34594" w:rsidRDefault="00C34594" w:rsidP="00C34594">
      <w:pPr>
        <w:spacing w:before="80"/>
        <w:jc w:val="center"/>
        <w:rPr>
          <w:rFonts w:eastAsia="Times New Roman"/>
          <w:color w:val="000000"/>
          <w:sz w:val="28"/>
          <w:szCs w:val="28"/>
          <w:lang w:val="es-ES"/>
        </w:rPr>
      </w:pPr>
      <w:r>
        <w:rPr>
          <w:color w:val="000000" w:themeColor="text1"/>
          <w:sz w:val="40"/>
          <w:szCs w:val="40"/>
        </w:rPr>
        <w:br w:type="page"/>
      </w:r>
      <w:r w:rsidRPr="00C34594">
        <w:rPr>
          <w:rFonts w:eastAsia="Times New Roman"/>
          <w:b/>
          <w:color w:val="000000"/>
          <w:sz w:val="46"/>
          <w:szCs w:val="48"/>
          <w:lang w:val="es-ES"/>
        </w:rPr>
        <w:lastRenderedPageBreak/>
        <w:t>KẾ TOÁN DOANH NGHIỆP</w:t>
      </w:r>
      <w:r w:rsidRPr="00C34594">
        <w:rPr>
          <w:rFonts w:eastAsia="Times New Roman"/>
          <w:color w:val="000000"/>
          <w:sz w:val="28"/>
          <w:szCs w:val="28"/>
          <w:lang w:val="es-ES"/>
        </w:rPr>
        <w:tab/>
      </w: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br w:type="page"/>
      </w:r>
    </w:p>
    <w:tbl>
      <w:tblPr>
        <w:tblW w:w="89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181"/>
        <w:gridCol w:w="1170"/>
        <w:gridCol w:w="1542"/>
        <w:gridCol w:w="992"/>
      </w:tblGrid>
      <w:tr w:rsidR="00C34594" w:rsidRPr="00C34594" w:rsidTr="00E9347E">
        <w:trPr>
          <w:trHeight w:val="907"/>
          <w:tblHeader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lastRenderedPageBreak/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181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460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460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Lý thuyết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KT416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Toán kinh tế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181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KHCB402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KHCB408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  <w:highlight w:val="yellow"/>
              </w:rPr>
              <w:t>5</w:t>
            </w:r>
            <w:r w:rsidRPr="00C34594">
              <w:rPr>
                <w:rFonts w:eastAsia="Times New Roman"/>
                <w:iCs/>
                <w:color w:val="000000"/>
                <w:szCs w:val="26"/>
                <w:highlight w:val="yellow"/>
              </w:rPr>
              <w:t>(3,2,7)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LLCT402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KT418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Marketing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KHCB403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KHCB409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KHCB406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KHCB412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KT461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Tài chính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KT434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Nguyên lý thống kê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KHCB413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doanh nghiệp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thương mại dịch vụ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2(1,1,3)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KHCB419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KT440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Kế toán mô phỏng trong doanh nghiệp sản xuất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4(0,4,2)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Kế toán thuế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KT493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539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510" w:type="dxa"/>
            <w:gridSpan w:val="2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br w:type="page"/>
      </w:r>
    </w:p>
    <w:p w:rsidR="00C34594" w:rsidRPr="00C34594" w:rsidRDefault="00C34594" w:rsidP="00C34594">
      <w:pPr>
        <w:tabs>
          <w:tab w:val="center" w:pos="1800"/>
          <w:tab w:val="center" w:pos="6480"/>
        </w:tabs>
        <w:spacing w:before="120" w:after="0" w:line="240" w:lineRule="auto"/>
        <w:jc w:val="center"/>
        <w:rPr>
          <w:rFonts w:eastAsia="Times New Roman"/>
          <w:b/>
          <w:sz w:val="46"/>
          <w:szCs w:val="46"/>
          <w:lang w:val="pt-BR"/>
        </w:rPr>
      </w:pPr>
      <w:r w:rsidRPr="00C34594">
        <w:rPr>
          <w:rFonts w:eastAsia="Times New Roman"/>
          <w:b/>
          <w:sz w:val="46"/>
          <w:szCs w:val="46"/>
          <w:lang w:val="pt-BR"/>
        </w:rPr>
        <w:lastRenderedPageBreak/>
        <w:t xml:space="preserve">QUẢN TRỊ DOANH NGHIỆP VỪA VÀ NHỎ </w:t>
      </w: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tbl>
      <w:tblPr>
        <w:tblW w:w="949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C34594" w:rsidRPr="00C34594" w:rsidTr="00E9347E">
        <w:trPr>
          <w:trHeight w:val="907"/>
          <w:tblHeader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  <w:highlight w:val="yellow"/>
              </w:rPr>
              <w:t>5</w:t>
            </w:r>
            <w:r w:rsidRPr="00C34594">
              <w:rPr>
                <w:rFonts w:eastAsia="Times New Roman"/>
                <w:iCs/>
                <w:color w:val="000000"/>
                <w:szCs w:val="26"/>
                <w:highlight w:val="yellow"/>
              </w:rPr>
              <w:t>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E9347E">
        <w:trPr>
          <w:trHeight w:val="539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  <w:bookmarkStart w:id="3" w:name="_GoBack"/>
      <w:bookmarkEnd w:id="3"/>
    </w:p>
    <w:p w:rsidR="00714C42" w:rsidRPr="00510C40" w:rsidRDefault="00714C42" w:rsidP="00714C42">
      <w:pPr>
        <w:jc w:val="center"/>
        <w:rPr>
          <w:color w:val="000000" w:themeColor="text1"/>
          <w:sz w:val="40"/>
          <w:szCs w:val="40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80F07" w:rsidRPr="00980F07" w:rsidRDefault="00980F07" w:rsidP="00714C42">
      <w:pPr>
        <w:spacing w:before="0" w:after="0" w:line="240" w:lineRule="auto"/>
        <w:jc w:val="center"/>
        <w:rPr>
          <w:rFonts w:eastAsia="Times New Roman"/>
          <w:b/>
          <w:color w:val="000000" w:themeColor="text1"/>
          <w:sz w:val="36"/>
          <w:szCs w:val="36"/>
          <w:lang w:val="es-ES"/>
        </w:rPr>
      </w:pPr>
      <w:r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 xml:space="preserve">NGÀNH </w:t>
      </w:r>
      <w:r w:rsidR="00714C42"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>TIẾNG ANH</w:t>
      </w:r>
    </w:p>
    <w:p w:rsidR="00714C42" w:rsidRPr="00510C40" w:rsidRDefault="00714C42" w:rsidP="00980F07">
      <w:pPr>
        <w:spacing w:before="0" w:after="0" w:line="120" w:lineRule="auto"/>
        <w:jc w:val="center"/>
        <w:rPr>
          <w:rFonts w:eastAsia="Times New Roman"/>
          <w:b/>
          <w:color w:val="000000" w:themeColor="text1"/>
          <w:sz w:val="48"/>
          <w:szCs w:val="48"/>
          <w:lang w:val="es-ES"/>
        </w:rPr>
      </w:pPr>
      <w:r w:rsidRPr="00510C40">
        <w:rPr>
          <w:rFonts w:eastAsia="Times New Roman"/>
          <w:b/>
          <w:color w:val="000000" w:themeColor="text1"/>
          <w:sz w:val="48"/>
          <w:szCs w:val="48"/>
          <w:lang w:val="es-ES"/>
        </w:rPr>
        <w:t xml:space="preserve">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32"/>
        <w:gridCol w:w="1170"/>
        <w:gridCol w:w="1798"/>
        <w:gridCol w:w="1028"/>
      </w:tblGrid>
      <w:tr w:rsidR="00510C40" w:rsidRPr="00510C40" w:rsidTr="002A35EE">
        <w:trPr>
          <w:trHeight w:val="20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học: Học trước (a) Song hành (b)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Tiếng Việt thực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KT400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1(1,0,2)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1(0,1,1)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5(3,2,7)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KHCB409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CNTT401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szCs w:val="26"/>
              </w:rPr>
            </w:pPr>
            <w:r w:rsidRPr="00714C42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Biên -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61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135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sz w:val="40"/>
          <w:szCs w:val="40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2A35EE" w:rsidRPr="00980F07" w:rsidRDefault="00980F07" w:rsidP="00980F07">
      <w:pPr>
        <w:spacing w:before="240" w:after="0" w:line="240" w:lineRule="auto"/>
        <w:jc w:val="center"/>
        <w:rPr>
          <w:rFonts w:eastAsia="Times New Roman"/>
          <w:b/>
          <w:sz w:val="40"/>
          <w:szCs w:val="40"/>
          <w:lang w:val="es-ES"/>
        </w:rPr>
      </w:pPr>
      <w:r w:rsidRPr="00980F07">
        <w:rPr>
          <w:rFonts w:eastAsia="Times New Roman"/>
          <w:b/>
          <w:sz w:val="40"/>
          <w:szCs w:val="40"/>
          <w:lang w:val="es-ES"/>
        </w:rPr>
        <w:t xml:space="preserve">NGÀNH </w:t>
      </w:r>
      <w:r w:rsidR="002A35EE" w:rsidRPr="00980F07">
        <w:rPr>
          <w:rFonts w:eastAsia="Times New Roman"/>
          <w:b/>
          <w:sz w:val="40"/>
          <w:szCs w:val="40"/>
          <w:lang w:val="es-ES"/>
        </w:rPr>
        <w:t>KỸ THUẬT XÂY DỰNG</w:t>
      </w:r>
    </w:p>
    <w:p w:rsidR="00980F07" w:rsidRPr="00BC6833" w:rsidRDefault="00980F07" w:rsidP="002A35EE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tbl>
      <w:tblPr>
        <w:tblW w:w="9822" w:type="dxa"/>
        <w:tblLook w:val="04A0" w:firstRow="1" w:lastRow="0" w:firstColumn="1" w:lastColumn="0" w:noHBand="0" w:noVBand="1"/>
      </w:tblPr>
      <w:tblGrid>
        <w:gridCol w:w="675"/>
        <w:gridCol w:w="1329"/>
        <w:gridCol w:w="3491"/>
        <w:gridCol w:w="1170"/>
        <w:gridCol w:w="2041"/>
        <w:gridCol w:w="1116"/>
      </w:tblGrid>
      <w:tr w:rsidR="002A35EE" w:rsidRPr="002A35EE" w:rsidTr="002A35EE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Mã môn học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Số tín chỉ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học: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Học trước (a)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Song hành (b)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Ghi chú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KT400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XD448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Địa chất, cơ đất, nền móng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liệu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Cơ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lastRenderedPageBreak/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CNTT401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Trắc địa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trắc địa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Kiến trúc công trình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Kết cấu bê tông -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Đồ án kết cấu bê tông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tin học ứng dụng trong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Hệ thống điện, nước và thiết bị chống sét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thuật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Dự toán công trình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139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</w:tbl>
    <w:p w:rsidR="002A35EE" w:rsidRPr="00714C42" w:rsidRDefault="002A35EE" w:rsidP="00714C42">
      <w:pPr>
        <w:jc w:val="center"/>
        <w:rPr>
          <w:sz w:val="40"/>
          <w:szCs w:val="40"/>
        </w:rPr>
      </w:pPr>
    </w:p>
    <w:sectPr w:rsidR="002A35EE" w:rsidRPr="00714C42" w:rsidSect="002B18A9">
      <w:pgSz w:w="11907" w:h="16840" w:code="9"/>
      <w:pgMar w:top="851" w:right="737" w:bottom="68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A8"/>
    <w:rsid w:val="000C418F"/>
    <w:rsid w:val="00141AA8"/>
    <w:rsid w:val="001668C5"/>
    <w:rsid w:val="001C0101"/>
    <w:rsid w:val="00275C14"/>
    <w:rsid w:val="002837ED"/>
    <w:rsid w:val="002A35EE"/>
    <w:rsid w:val="002B18A9"/>
    <w:rsid w:val="0030679C"/>
    <w:rsid w:val="003316E5"/>
    <w:rsid w:val="00365F26"/>
    <w:rsid w:val="00392292"/>
    <w:rsid w:val="004968B4"/>
    <w:rsid w:val="00510473"/>
    <w:rsid w:val="00510C40"/>
    <w:rsid w:val="0056618C"/>
    <w:rsid w:val="00714C42"/>
    <w:rsid w:val="007B39E4"/>
    <w:rsid w:val="007D7FF3"/>
    <w:rsid w:val="00812545"/>
    <w:rsid w:val="008142C4"/>
    <w:rsid w:val="00980F07"/>
    <w:rsid w:val="00995856"/>
    <w:rsid w:val="009B6C2E"/>
    <w:rsid w:val="00BB7278"/>
    <w:rsid w:val="00C34594"/>
    <w:rsid w:val="00C47CD6"/>
    <w:rsid w:val="00E7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50</Pages>
  <Words>6510</Words>
  <Characters>37108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33</cp:revision>
  <dcterms:created xsi:type="dcterms:W3CDTF">2019-10-07T11:25:00Z</dcterms:created>
  <dcterms:modified xsi:type="dcterms:W3CDTF">2019-10-09T08:00:00Z</dcterms:modified>
</cp:coreProperties>
</file>